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99FB5" w14:textId="05CC4907" w:rsidR="006963A0" w:rsidRDefault="0070341D">
      <w:r>
        <w:fldChar w:fldCharType="begin"/>
      </w:r>
      <w:r>
        <w:instrText>HYPERLINK "</w:instrText>
      </w:r>
      <w:r w:rsidRPr="0070341D">
        <w:instrText>https://sam.gov/workspace/contract/opp/5c9796f67d3047f9869654c4f4d03ba5/view</w:instrText>
      </w:r>
      <w:r>
        <w:instrText>"</w:instrText>
      </w:r>
      <w:r>
        <w:fldChar w:fldCharType="separate"/>
      </w:r>
      <w:r w:rsidRPr="004F1819">
        <w:rPr>
          <w:rStyle w:val="Hyperlink"/>
        </w:rPr>
        <w:t>https://sam.gov/workspace/contract/opp/5c9796f67d3047f9869654c4f4d03ba5/view</w:t>
      </w:r>
      <w:r>
        <w:fldChar w:fldCharType="end"/>
      </w:r>
    </w:p>
    <w:p w14:paraId="4BE070A4" w14:textId="77777777" w:rsidR="0070341D" w:rsidRDefault="0070341D"/>
    <w:p w14:paraId="529F826A" w14:textId="77777777" w:rsidR="0070341D" w:rsidRDefault="0070341D"/>
    <w:p w14:paraId="5AA92EFC" w14:textId="77777777" w:rsidR="0070341D" w:rsidRDefault="0070341D"/>
    <w:p w14:paraId="73C3CE83" w14:textId="77777777" w:rsidR="0070341D" w:rsidRDefault="0070341D" w:rsidP="0070341D">
      <w:r>
        <w:t>UPS Preventative Maintenance Services</w:t>
      </w:r>
    </w:p>
    <w:p w14:paraId="39D673AC" w14:textId="77777777" w:rsidR="0070341D" w:rsidRDefault="0070341D" w:rsidP="0070341D">
      <w:r>
        <w:t>Active</w:t>
      </w:r>
    </w:p>
    <w:p w14:paraId="73205F87" w14:textId="77777777" w:rsidR="0070341D" w:rsidRDefault="0070341D" w:rsidP="0070341D">
      <w:r>
        <w:t>Opportunity</w:t>
      </w:r>
    </w:p>
    <w:p w14:paraId="3BFDBA46" w14:textId="77777777" w:rsidR="0070341D" w:rsidRDefault="0070341D" w:rsidP="0070341D">
      <w:r>
        <w:t>Notice ID</w:t>
      </w:r>
    </w:p>
    <w:p w14:paraId="0FDFEF91" w14:textId="77777777" w:rsidR="0070341D" w:rsidRDefault="0070341D" w:rsidP="0070341D">
      <w:r>
        <w:t>36C24826Q0801</w:t>
      </w:r>
    </w:p>
    <w:p w14:paraId="1CF642E1" w14:textId="77777777" w:rsidR="0070341D" w:rsidRDefault="0070341D" w:rsidP="0070341D">
      <w:r>
        <w:t>Related Notice</w:t>
      </w:r>
    </w:p>
    <w:p w14:paraId="2E7063DE" w14:textId="77777777" w:rsidR="0070341D" w:rsidRDefault="0070341D" w:rsidP="0070341D">
      <w:r>
        <w:t>(blank)</w:t>
      </w:r>
    </w:p>
    <w:p w14:paraId="28B402FB" w14:textId="77777777" w:rsidR="0070341D" w:rsidRDefault="0070341D" w:rsidP="0070341D">
      <w:r>
        <w:t>Contract Opportunity Type</w:t>
      </w:r>
    </w:p>
    <w:p w14:paraId="1CE32E07" w14:textId="77777777" w:rsidR="0070341D" w:rsidRDefault="0070341D" w:rsidP="0070341D">
      <w:r>
        <w:t>Combined Synopsis/Solicitation</w:t>
      </w:r>
    </w:p>
    <w:p w14:paraId="52698A06" w14:textId="77777777" w:rsidR="0070341D" w:rsidRDefault="0070341D" w:rsidP="0070341D">
      <w:r>
        <w:t>Contract Line Item Number</w:t>
      </w:r>
    </w:p>
    <w:p w14:paraId="35E0ECF6" w14:textId="77777777" w:rsidR="0070341D" w:rsidRDefault="0070341D" w:rsidP="0070341D">
      <w:r>
        <w:t>(blank)</w:t>
      </w:r>
    </w:p>
    <w:p w14:paraId="10EF589C" w14:textId="77777777" w:rsidR="0070341D" w:rsidRDefault="0070341D" w:rsidP="0070341D">
      <w:r>
        <w:t>Inactive Dates</w:t>
      </w:r>
    </w:p>
    <w:p w14:paraId="492717D6" w14:textId="77777777" w:rsidR="0070341D" w:rsidRDefault="0070341D" w:rsidP="0070341D">
      <w:r>
        <w:t>Jul 11, 2026</w:t>
      </w:r>
    </w:p>
    <w:p w14:paraId="7BCA4B4C" w14:textId="77777777" w:rsidR="0070341D" w:rsidRDefault="0070341D" w:rsidP="0070341D">
      <w:r>
        <w:t>Inactive Policy</w:t>
      </w:r>
    </w:p>
    <w:p w14:paraId="1AB7ABA8" w14:textId="77777777" w:rsidR="0070341D" w:rsidRDefault="0070341D" w:rsidP="0070341D">
      <w:r>
        <w:t>15 days after date offers due</w:t>
      </w:r>
    </w:p>
    <w:p w14:paraId="1341080D" w14:textId="77777777" w:rsidR="0070341D" w:rsidRDefault="0070341D" w:rsidP="0070341D">
      <w:r>
        <w:t>Date Offers Due</w:t>
      </w:r>
    </w:p>
    <w:p w14:paraId="40DEA128" w14:textId="77777777" w:rsidR="0070341D" w:rsidRDefault="0070341D" w:rsidP="0070341D">
      <w:r>
        <w:t>Jun 26, 2026 4:00 PM EDT</w:t>
      </w:r>
    </w:p>
    <w:p w14:paraId="37D94B7B" w14:textId="77777777" w:rsidR="0070341D" w:rsidRDefault="0070341D" w:rsidP="0070341D">
      <w:r>
        <w:t>Published Date</w:t>
      </w:r>
    </w:p>
    <w:p w14:paraId="26318042" w14:textId="77777777" w:rsidR="0070341D" w:rsidRDefault="0070341D" w:rsidP="0070341D">
      <w:r>
        <w:t>Jun 16, 2026 8:13 PM EDT</w:t>
      </w:r>
    </w:p>
    <w:p w14:paraId="54121DE5" w14:textId="77777777" w:rsidR="0070341D" w:rsidRDefault="0070341D" w:rsidP="0070341D">
      <w:r>
        <w:t>Department/Ind. Agency</w:t>
      </w:r>
    </w:p>
    <w:p w14:paraId="5611C3B0" w14:textId="77777777" w:rsidR="0070341D" w:rsidRDefault="0070341D" w:rsidP="0070341D">
      <w:r>
        <w:t>VETERANS AFFAIRS, DEPARTMENT OF</w:t>
      </w:r>
    </w:p>
    <w:p w14:paraId="028D2D8E" w14:textId="77777777" w:rsidR="0070341D" w:rsidRDefault="0070341D" w:rsidP="0070341D">
      <w:r>
        <w:t>Sub-tier</w:t>
      </w:r>
    </w:p>
    <w:p w14:paraId="7D19424D" w14:textId="77777777" w:rsidR="0070341D" w:rsidRDefault="0070341D" w:rsidP="0070341D">
      <w:r>
        <w:t>VETERANS AFFAIRS, DEPARTMENT OF</w:t>
      </w:r>
    </w:p>
    <w:p w14:paraId="4D117A23" w14:textId="77777777" w:rsidR="0070341D" w:rsidRDefault="0070341D" w:rsidP="0070341D">
      <w:r>
        <w:t>Office</w:t>
      </w:r>
    </w:p>
    <w:p w14:paraId="32876C5A" w14:textId="77777777" w:rsidR="0070341D" w:rsidRDefault="0070341D" w:rsidP="0070341D">
      <w:r>
        <w:lastRenderedPageBreak/>
        <w:t>248-NETWORK CONTRACT OFFICE 8 (36C248)</w:t>
      </w:r>
    </w:p>
    <w:p w14:paraId="10549828" w14:textId="77777777" w:rsidR="0070341D" w:rsidRDefault="0070341D" w:rsidP="0070341D">
      <w:r>
        <w:t>Classification</w:t>
      </w:r>
    </w:p>
    <w:p w14:paraId="185DF9BF" w14:textId="77777777" w:rsidR="0070341D" w:rsidRDefault="0070341D" w:rsidP="0070341D">
      <w:r>
        <w:t>Original Set Aside</w:t>
      </w:r>
    </w:p>
    <w:p w14:paraId="6842C53D" w14:textId="77777777" w:rsidR="0070341D" w:rsidRDefault="0070341D" w:rsidP="0070341D">
      <w:r>
        <w:t>Service-Disabled Veteran-Owned Small Business (SDVOSB) Set-Aside (FAR 19.14)</w:t>
      </w:r>
    </w:p>
    <w:p w14:paraId="64959F7B" w14:textId="77777777" w:rsidR="0070341D" w:rsidRDefault="0070341D" w:rsidP="0070341D">
      <w:r>
        <w:t>Product Service Code</w:t>
      </w:r>
    </w:p>
    <w:p w14:paraId="5B142838" w14:textId="77777777" w:rsidR="0070341D" w:rsidRDefault="0070341D" w:rsidP="0070341D">
      <w:r>
        <w:t>J065 - MAINT/REPAIR/REBUILD OF EQUIPMENT- MEDICAL, DENTAL, AND VETERINARY EQUIPMENT AND SUPPLIES</w:t>
      </w:r>
    </w:p>
    <w:p w14:paraId="2F57D3D2" w14:textId="77777777" w:rsidR="0070341D" w:rsidRDefault="0070341D" w:rsidP="0070341D">
      <w:r>
        <w:t>NAICS Code</w:t>
      </w:r>
    </w:p>
    <w:p w14:paraId="5765F335" w14:textId="77777777" w:rsidR="0070341D" w:rsidRDefault="0070341D" w:rsidP="0070341D">
      <w:r>
        <w:t>811210 - Electronic and Precision Equipment Repair and Maintenance</w:t>
      </w:r>
    </w:p>
    <w:p w14:paraId="7D3022E0" w14:textId="77777777" w:rsidR="0070341D" w:rsidRDefault="0070341D" w:rsidP="0070341D">
      <w:r>
        <w:t>Place of Performance</w:t>
      </w:r>
    </w:p>
    <w:p w14:paraId="3AB6D76C" w14:textId="77777777" w:rsidR="0070341D" w:rsidRDefault="0070341D" w:rsidP="0070341D">
      <w:r>
        <w:t>(blank)</w:t>
      </w:r>
    </w:p>
    <w:p w14:paraId="13732161" w14:textId="77777777" w:rsidR="0070341D" w:rsidRDefault="0070341D" w:rsidP="0070341D">
      <w:r>
        <w:t>Initiative</w:t>
      </w:r>
    </w:p>
    <w:p w14:paraId="42D4433B" w14:textId="77777777" w:rsidR="0070341D" w:rsidRDefault="0070341D" w:rsidP="0070341D">
      <w:r>
        <w:t>None</w:t>
      </w:r>
    </w:p>
    <w:p w14:paraId="642402BA" w14:textId="77777777" w:rsidR="0070341D" w:rsidRDefault="0070341D" w:rsidP="0070341D">
      <w:r>
        <w:t>Description</w:t>
      </w:r>
    </w:p>
    <w:p w14:paraId="548980AC" w14:textId="77777777" w:rsidR="0070341D" w:rsidRDefault="0070341D" w:rsidP="0070341D">
      <w:r>
        <w:t xml:space="preserve"> The James A. Haley Veterans Hospital (JAHVH) has a requirement to ensure/maintain an Uninterrupted Power Supply (UPS) to our mission critical facilities. The Contractor shall furnish all </w:t>
      </w:r>
      <w:proofErr w:type="spellStart"/>
      <w:r>
        <w:t>labor</w:t>
      </w:r>
      <w:proofErr w:type="spellEnd"/>
      <w:r>
        <w:t>, parts, travel, and equipment to provide preventative maintenance services for 10 identified Uninterruptible Power Supply (UPS) Systems located at the following locations covered in the included Performance Work Statement (PWS) of the solicitation.</w:t>
      </w:r>
    </w:p>
    <w:p w14:paraId="3A1A1DED" w14:textId="77777777" w:rsidR="0070341D" w:rsidRDefault="0070341D" w:rsidP="0070341D"/>
    <w:p w14:paraId="16FAE5F7" w14:textId="77777777" w:rsidR="0070341D" w:rsidRDefault="0070341D" w:rsidP="0070341D">
      <w:r>
        <w:t>Contact Information</w:t>
      </w:r>
    </w:p>
    <w:p w14:paraId="3254F88B" w14:textId="77777777" w:rsidR="0070341D" w:rsidRDefault="0070341D" w:rsidP="0070341D">
      <w:r>
        <w:t>Primary Point of Contact</w:t>
      </w:r>
    </w:p>
    <w:p w14:paraId="00CFAEBD" w14:textId="77777777" w:rsidR="0070341D" w:rsidRDefault="0070341D" w:rsidP="0070341D">
      <w:proofErr w:type="spellStart"/>
      <w:r>
        <w:t>J'Vonne</w:t>
      </w:r>
      <w:proofErr w:type="spellEnd"/>
      <w:r>
        <w:t xml:space="preserve"> Wilson</w:t>
      </w:r>
    </w:p>
    <w:p w14:paraId="3A6F2BA7" w14:textId="77777777" w:rsidR="0070341D" w:rsidRDefault="0070341D" w:rsidP="0070341D">
      <w:r>
        <w:t>Email</w:t>
      </w:r>
    </w:p>
    <w:p w14:paraId="55EA78D7" w14:textId="77777777" w:rsidR="0070341D" w:rsidRDefault="0070341D" w:rsidP="0070341D">
      <w:r>
        <w:t>jvonne.wilson@va.gov</w:t>
      </w:r>
    </w:p>
    <w:p w14:paraId="1F2AA6E0" w14:textId="77777777" w:rsidR="0070341D" w:rsidRDefault="0070341D" w:rsidP="0070341D">
      <w:r>
        <w:t>Phone Number</w:t>
      </w:r>
    </w:p>
    <w:p w14:paraId="42509FE3" w14:textId="77777777" w:rsidR="0070341D" w:rsidRDefault="0070341D" w:rsidP="0070341D">
      <w:r>
        <w:t>(blank)</w:t>
      </w:r>
    </w:p>
    <w:p w14:paraId="2A12B05E" w14:textId="77777777" w:rsidR="0070341D" w:rsidRDefault="0070341D" w:rsidP="0070341D">
      <w:r>
        <w:t>Alternative Point of Contact</w:t>
      </w:r>
    </w:p>
    <w:p w14:paraId="2A04C504" w14:textId="77777777" w:rsidR="0070341D" w:rsidRDefault="0070341D" w:rsidP="0070341D">
      <w:r>
        <w:t>(blank)</w:t>
      </w:r>
    </w:p>
    <w:p w14:paraId="1406ED24" w14:textId="77777777" w:rsidR="0070341D" w:rsidRDefault="0070341D" w:rsidP="0070341D">
      <w:r>
        <w:lastRenderedPageBreak/>
        <w:t>Email</w:t>
      </w:r>
    </w:p>
    <w:p w14:paraId="68C44AE1" w14:textId="77777777" w:rsidR="0070341D" w:rsidRDefault="0070341D" w:rsidP="0070341D">
      <w:r>
        <w:t>(blank)</w:t>
      </w:r>
    </w:p>
    <w:p w14:paraId="4D797A8C" w14:textId="77777777" w:rsidR="0070341D" w:rsidRDefault="0070341D" w:rsidP="0070341D">
      <w:r>
        <w:t>Phone Number</w:t>
      </w:r>
    </w:p>
    <w:p w14:paraId="485F1A69" w14:textId="77777777" w:rsidR="0070341D" w:rsidRDefault="0070341D" w:rsidP="0070341D">
      <w:r>
        <w:t>(blank)</w:t>
      </w:r>
    </w:p>
    <w:p w14:paraId="038507EA" w14:textId="77777777" w:rsidR="0070341D" w:rsidRDefault="0070341D" w:rsidP="0070341D">
      <w:r>
        <w:t>Contracting Office Address</w:t>
      </w:r>
    </w:p>
    <w:p w14:paraId="218D405A" w14:textId="77777777" w:rsidR="0070341D" w:rsidRDefault="0070341D" w:rsidP="0070341D">
      <w:r>
        <w:t>8875 HIDDEN RIVER PARKWAY</w:t>
      </w:r>
    </w:p>
    <w:p w14:paraId="42EA73D8" w14:textId="77777777" w:rsidR="0070341D" w:rsidRDefault="0070341D" w:rsidP="0070341D">
      <w:r>
        <w:t>(No Street Address 2)</w:t>
      </w:r>
    </w:p>
    <w:p w14:paraId="376AF352" w14:textId="77777777" w:rsidR="0070341D" w:rsidRDefault="0070341D" w:rsidP="0070341D">
      <w:r>
        <w:t>TAMPA, FL 33637 USA</w:t>
      </w:r>
    </w:p>
    <w:p w14:paraId="1D056011" w14:textId="77777777" w:rsidR="0070341D" w:rsidRDefault="0070341D" w:rsidP="0070341D">
      <w:r>
        <w:t>Attachments/Links</w:t>
      </w:r>
    </w:p>
    <w:p w14:paraId="72432664" w14:textId="77777777" w:rsidR="0070341D" w:rsidRDefault="0070341D" w:rsidP="0070341D">
      <w:r>
        <w:t>Links</w:t>
      </w:r>
    </w:p>
    <w:p w14:paraId="1524CFB4" w14:textId="77777777" w:rsidR="0070341D" w:rsidRDefault="0070341D" w:rsidP="0070341D">
      <w:r>
        <w:t>No links have been added to this opportunity.</w:t>
      </w:r>
    </w:p>
    <w:p w14:paraId="4040EC28" w14:textId="77777777" w:rsidR="0070341D" w:rsidRDefault="0070341D" w:rsidP="0070341D">
      <w:r>
        <w:t>Attachments</w:t>
      </w:r>
    </w:p>
    <w:p w14:paraId="15B0841D" w14:textId="77777777" w:rsidR="0070341D" w:rsidRDefault="0070341D" w:rsidP="0070341D">
      <w:r>
        <w:t>Download All</w:t>
      </w:r>
    </w:p>
    <w:p w14:paraId="2FC90E40" w14:textId="77777777" w:rsidR="0070341D" w:rsidRDefault="0070341D" w:rsidP="0070341D">
      <w:r>
        <w:t>Request Access</w:t>
      </w:r>
    </w:p>
    <w:p w14:paraId="4F346C30" w14:textId="77777777" w:rsidR="0070341D" w:rsidRDefault="0070341D" w:rsidP="0070341D">
      <w:r>
        <w:t>Document</w:t>
      </w:r>
      <w:r>
        <w:tab/>
        <w:t>File Size</w:t>
      </w:r>
      <w:r>
        <w:tab/>
        <w:t>Access</w:t>
      </w:r>
      <w:r>
        <w:tab/>
        <w:t>Updated Date</w:t>
      </w:r>
    </w:p>
    <w:p w14:paraId="29275D75" w14:textId="77777777" w:rsidR="0070341D" w:rsidRDefault="0070341D" w:rsidP="0070341D">
      <w:r>
        <w:t>SOLICITATION 36C24826Q0801 UPS PREVENTATIVE MAINTENANCE SERVICES.pdf</w:t>
      </w:r>
    </w:p>
    <w:p w14:paraId="66D4576E" w14:textId="66391A2F" w:rsidR="0070341D" w:rsidRDefault="0070341D" w:rsidP="0070341D">
      <w:r>
        <w:t>955.61 KB</w:t>
      </w:r>
      <w:r>
        <w:tab/>
        <w:t xml:space="preserve"> Public</w:t>
      </w:r>
      <w:r>
        <w:tab/>
        <w:t>Jun 17, 2026</w:t>
      </w:r>
    </w:p>
    <w:sectPr w:rsidR="007034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3A0"/>
    <w:rsid w:val="00513AFC"/>
    <w:rsid w:val="006963A0"/>
    <w:rsid w:val="007034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42D3C"/>
  <w15:chartTrackingRefBased/>
  <w15:docId w15:val="{4EF6CB74-A9A8-4928-8687-0D827BAD4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3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63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63A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63A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63A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63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63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63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63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3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63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63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63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63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63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63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63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63A0"/>
    <w:rPr>
      <w:rFonts w:eastAsiaTheme="majorEastAsia" w:cstheme="majorBidi"/>
      <w:color w:val="272727" w:themeColor="text1" w:themeTint="D8"/>
    </w:rPr>
  </w:style>
  <w:style w:type="paragraph" w:styleId="Title">
    <w:name w:val="Title"/>
    <w:basedOn w:val="Normal"/>
    <w:next w:val="Normal"/>
    <w:link w:val="TitleChar"/>
    <w:uiPriority w:val="10"/>
    <w:qFormat/>
    <w:rsid w:val="006963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63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63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63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63A0"/>
    <w:pPr>
      <w:spacing w:before="160"/>
      <w:jc w:val="center"/>
    </w:pPr>
    <w:rPr>
      <w:i/>
      <w:iCs/>
      <w:color w:val="404040" w:themeColor="text1" w:themeTint="BF"/>
    </w:rPr>
  </w:style>
  <w:style w:type="character" w:customStyle="1" w:styleId="QuoteChar">
    <w:name w:val="Quote Char"/>
    <w:basedOn w:val="DefaultParagraphFont"/>
    <w:link w:val="Quote"/>
    <w:uiPriority w:val="29"/>
    <w:rsid w:val="006963A0"/>
    <w:rPr>
      <w:i/>
      <w:iCs/>
      <w:color w:val="404040" w:themeColor="text1" w:themeTint="BF"/>
    </w:rPr>
  </w:style>
  <w:style w:type="paragraph" w:styleId="ListParagraph">
    <w:name w:val="List Paragraph"/>
    <w:basedOn w:val="Normal"/>
    <w:uiPriority w:val="34"/>
    <w:qFormat/>
    <w:rsid w:val="006963A0"/>
    <w:pPr>
      <w:ind w:left="720"/>
      <w:contextualSpacing/>
    </w:pPr>
  </w:style>
  <w:style w:type="character" w:styleId="IntenseEmphasis">
    <w:name w:val="Intense Emphasis"/>
    <w:basedOn w:val="DefaultParagraphFont"/>
    <w:uiPriority w:val="21"/>
    <w:qFormat/>
    <w:rsid w:val="006963A0"/>
    <w:rPr>
      <w:i/>
      <w:iCs/>
      <w:color w:val="2F5496" w:themeColor="accent1" w:themeShade="BF"/>
    </w:rPr>
  </w:style>
  <w:style w:type="paragraph" w:styleId="IntenseQuote">
    <w:name w:val="Intense Quote"/>
    <w:basedOn w:val="Normal"/>
    <w:next w:val="Normal"/>
    <w:link w:val="IntenseQuoteChar"/>
    <w:uiPriority w:val="30"/>
    <w:qFormat/>
    <w:rsid w:val="006963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63A0"/>
    <w:rPr>
      <w:i/>
      <w:iCs/>
      <w:color w:val="2F5496" w:themeColor="accent1" w:themeShade="BF"/>
    </w:rPr>
  </w:style>
  <w:style w:type="character" w:styleId="IntenseReference">
    <w:name w:val="Intense Reference"/>
    <w:basedOn w:val="DefaultParagraphFont"/>
    <w:uiPriority w:val="32"/>
    <w:qFormat/>
    <w:rsid w:val="006963A0"/>
    <w:rPr>
      <w:b/>
      <w:bCs/>
      <w:smallCaps/>
      <w:color w:val="2F5496" w:themeColor="accent1" w:themeShade="BF"/>
      <w:spacing w:val="5"/>
    </w:rPr>
  </w:style>
  <w:style w:type="character" w:styleId="Hyperlink">
    <w:name w:val="Hyperlink"/>
    <w:basedOn w:val="DefaultParagraphFont"/>
    <w:uiPriority w:val="99"/>
    <w:unhideWhenUsed/>
    <w:rsid w:val="0070341D"/>
    <w:rPr>
      <w:color w:val="0563C1" w:themeColor="hyperlink"/>
      <w:u w:val="single"/>
    </w:rPr>
  </w:style>
  <w:style w:type="character" w:styleId="UnresolvedMention">
    <w:name w:val="Unresolved Mention"/>
    <w:basedOn w:val="DefaultParagraphFont"/>
    <w:uiPriority w:val="99"/>
    <w:semiHidden/>
    <w:unhideWhenUsed/>
    <w:rsid w:val="00703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2026-06-17T11:29:00Z</dcterms:created>
  <dcterms:modified xsi:type="dcterms:W3CDTF">2026-06-17T11:29:00Z</dcterms:modified>
</cp:coreProperties>
</file>